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9847" w14:textId="1A2724C1" w:rsidR="007F57F8" w:rsidRPr="007B429A" w:rsidRDefault="007B429A">
      <w:pPr>
        <w:rPr>
          <w:b/>
          <w:bCs/>
          <w:sz w:val="40"/>
          <w:szCs w:val="40"/>
        </w:rPr>
      </w:pPr>
      <w:r w:rsidRPr="007B429A">
        <w:rPr>
          <w:b/>
          <w:bCs/>
          <w:sz w:val="40"/>
          <w:szCs w:val="40"/>
        </w:rPr>
        <w:t>Cleaning Products US 2025 Attendee Information</w:t>
      </w:r>
    </w:p>
    <w:p w14:paraId="785DF0F4" w14:textId="3724EF22" w:rsidR="007B429A" w:rsidRPr="007B429A" w:rsidRDefault="007B429A" w:rsidP="007B429A">
      <w:pPr>
        <w:rPr>
          <w:i/>
          <w:iCs/>
        </w:rPr>
      </w:pPr>
      <w:r w:rsidRPr="007B429A">
        <w:rPr>
          <w:i/>
          <w:iCs/>
        </w:rPr>
        <w:t xml:space="preserve">Please note: </w:t>
      </w:r>
      <w:r>
        <w:rPr>
          <w:i/>
          <w:iCs/>
        </w:rPr>
        <w:t xml:space="preserve">The following are in no </w:t>
      </w:r>
      <w:proofErr w:type="gramStart"/>
      <w:r w:rsidRPr="007B429A">
        <w:rPr>
          <w:i/>
          <w:iCs/>
        </w:rPr>
        <w:t>particular order</w:t>
      </w:r>
      <w:proofErr w:type="gramEnd"/>
      <w:r w:rsidRPr="007B429A">
        <w:rPr>
          <w:i/>
          <w:iCs/>
        </w:rPr>
        <w:t xml:space="preserve"> </w:t>
      </w:r>
      <w:r>
        <w:rPr>
          <w:i/>
          <w:iCs/>
        </w:rPr>
        <w:t xml:space="preserve">in accordance with </w:t>
      </w:r>
      <w:r w:rsidRPr="007B429A">
        <w:rPr>
          <w:i/>
          <w:iCs/>
        </w:rPr>
        <w:t>our privacy policy</w:t>
      </w:r>
    </w:p>
    <w:p w14:paraId="70E8873E" w14:textId="77777777" w:rsidR="007B429A" w:rsidRDefault="007B429A"/>
    <w:p w14:paraId="799C882E" w14:textId="2F674A44" w:rsidR="007B429A" w:rsidRDefault="007B429A">
      <w:r>
        <w:t>Job Titles</w:t>
      </w:r>
    </w:p>
    <w:p w14:paraId="681DAF83" w14:textId="4014D441" w:rsidR="007B429A" w:rsidRDefault="007B429A" w:rsidP="007B429A">
      <w:pPr>
        <w:pStyle w:val="ListParagraph"/>
        <w:numPr>
          <w:ilvl w:val="0"/>
          <w:numId w:val="2"/>
        </w:numPr>
      </w:pPr>
      <w:r>
        <w:t>Chief Executive Officer / CEO</w:t>
      </w:r>
    </w:p>
    <w:p w14:paraId="16CBB6FE" w14:textId="59155B81" w:rsidR="007B429A" w:rsidRDefault="007B429A" w:rsidP="007B429A">
      <w:pPr>
        <w:pStyle w:val="ListParagraph"/>
        <w:numPr>
          <w:ilvl w:val="0"/>
          <w:numId w:val="2"/>
        </w:numPr>
      </w:pPr>
      <w:r>
        <w:t>North America Surfactants</w:t>
      </w:r>
    </w:p>
    <w:p w14:paraId="5CE0E345" w14:textId="743D4B9A" w:rsidR="00F924A1" w:rsidRDefault="00F924A1" w:rsidP="00F924A1">
      <w:pPr>
        <w:pStyle w:val="ListParagraph"/>
        <w:numPr>
          <w:ilvl w:val="0"/>
          <w:numId w:val="2"/>
        </w:numPr>
      </w:pPr>
      <w:r w:rsidRPr="00F924A1">
        <w:t>Industry Manager I&amp;I</w:t>
      </w:r>
    </w:p>
    <w:p w14:paraId="59CD9AF9" w14:textId="48C0F9EB" w:rsidR="007B429A" w:rsidRDefault="007B429A" w:rsidP="007B429A">
      <w:pPr>
        <w:pStyle w:val="ListParagraph"/>
        <w:numPr>
          <w:ilvl w:val="0"/>
          <w:numId w:val="2"/>
        </w:numPr>
      </w:pPr>
      <w:r w:rsidRPr="007B429A">
        <w:t>Head of Corporate Communications and Public Affairs</w:t>
      </w:r>
    </w:p>
    <w:p w14:paraId="7A0DF272" w14:textId="5AD3CF2A" w:rsidR="007B429A" w:rsidRDefault="007B429A" w:rsidP="007B429A">
      <w:pPr>
        <w:pStyle w:val="ListParagraph"/>
        <w:numPr>
          <w:ilvl w:val="0"/>
          <w:numId w:val="2"/>
        </w:numPr>
      </w:pPr>
      <w:r w:rsidRPr="007B429A">
        <w:t>Chief Scientific Officer (CSO)</w:t>
      </w:r>
    </w:p>
    <w:p w14:paraId="6B80B349" w14:textId="16EBD13C" w:rsidR="007B429A" w:rsidRDefault="007B429A" w:rsidP="007B429A">
      <w:pPr>
        <w:pStyle w:val="ListParagraph"/>
        <w:numPr>
          <w:ilvl w:val="0"/>
          <w:numId w:val="2"/>
        </w:numPr>
      </w:pPr>
      <w:r w:rsidRPr="007B429A">
        <w:t>Associate Scientist</w:t>
      </w:r>
    </w:p>
    <w:p w14:paraId="33DA9C46" w14:textId="58233452" w:rsidR="007B429A" w:rsidRDefault="007B429A" w:rsidP="007B429A">
      <w:pPr>
        <w:pStyle w:val="ListParagraph"/>
        <w:numPr>
          <w:ilvl w:val="0"/>
          <w:numId w:val="2"/>
        </w:numPr>
      </w:pPr>
      <w:r>
        <w:t>President</w:t>
      </w:r>
    </w:p>
    <w:p w14:paraId="6232A345" w14:textId="591CA9BF" w:rsidR="007B429A" w:rsidRDefault="007B429A" w:rsidP="007B429A">
      <w:pPr>
        <w:pStyle w:val="ListParagraph"/>
        <w:numPr>
          <w:ilvl w:val="0"/>
          <w:numId w:val="2"/>
        </w:numPr>
      </w:pPr>
      <w:r>
        <w:t>Vice President- Sustainability</w:t>
      </w:r>
    </w:p>
    <w:p w14:paraId="5773937A" w14:textId="74B53E6B" w:rsidR="007B429A" w:rsidRDefault="007B429A" w:rsidP="007B429A">
      <w:pPr>
        <w:pStyle w:val="ListParagraph"/>
        <w:numPr>
          <w:ilvl w:val="0"/>
          <w:numId w:val="2"/>
        </w:numPr>
      </w:pPr>
      <w:r w:rsidRPr="007B429A">
        <w:t>Global Director of Home Care</w:t>
      </w:r>
    </w:p>
    <w:p w14:paraId="0717CAF7" w14:textId="059034EE" w:rsidR="00F924A1" w:rsidRDefault="00F924A1" w:rsidP="007B429A">
      <w:pPr>
        <w:pStyle w:val="ListParagraph"/>
        <w:numPr>
          <w:ilvl w:val="0"/>
          <w:numId w:val="2"/>
        </w:numPr>
      </w:pPr>
      <w:r>
        <w:t>Applications Manager</w:t>
      </w:r>
    </w:p>
    <w:p w14:paraId="689E9D27" w14:textId="6F25361D" w:rsidR="00F924A1" w:rsidRDefault="00F924A1" w:rsidP="007B429A">
      <w:pPr>
        <w:pStyle w:val="ListParagraph"/>
        <w:numPr>
          <w:ilvl w:val="0"/>
          <w:numId w:val="2"/>
        </w:numPr>
      </w:pPr>
      <w:r w:rsidRPr="00F924A1">
        <w:t>lobal Head of the Applied Innovation Management for PL Cleaning Solutions</w:t>
      </w:r>
    </w:p>
    <w:p w14:paraId="2108ACDB" w14:textId="348DEAA2" w:rsidR="007B429A" w:rsidRDefault="007B429A" w:rsidP="007B429A">
      <w:pPr>
        <w:pStyle w:val="ListParagraph"/>
        <w:numPr>
          <w:ilvl w:val="0"/>
          <w:numId w:val="2"/>
        </w:numPr>
      </w:pPr>
      <w:r w:rsidRPr="007B429A">
        <w:t>VP Business Development</w:t>
      </w:r>
    </w:p>
    <w:p w14:paraId="78478F29" w14:textId="0098E1F4" w:rsidR="007B429A" w:rsidRDefault="007B429A" w:rsidP="007B429A">
      <w:pPr>
        <w:pStyle w:val="ListParagraph"/>
        <w:numPr>
          <w:ilvl w:val="0"/>
          <w:numId w:val="2"/>
        </w:numPr>
      </w:pPr>
      <w:r w:rsidRPr="007B429A">
        <w:t>Director of Business Development</w:t>
      </w:r>
      <w:r>
        <w:t xml:space="preserve"> / Business Development Director</w:t>
      </w:r>
    </w:p>
    <w:p w14:paraId="5B40CF9A" w14:textId="55069736" w:rsidR="007B429A" w:rsidRDefault="007B429A" w:rsidP="007B429A">
      <w:pPr>
        <w:pStyle w:val="ListParagraph"/>
        <w:numPr>
          <w:ilvl w:val="0"/>
          <w:numId w:val="2"/>
        </w:numPr>
      </w:pPr>
      <w:r w:rsidRPr="007B429A">
        <w:t>Commercial Alliance Manager - Latin America</w:t>
      </w:r>
    </w:p>
    <w:p w14:paraId="58271F28" w14:textId="56870D0C" w:rsidR="007B429A" w:rsidRDefault="007B429A" w:rsidP="007B429A">
      <w:pPr>
        <w:pStyle w:val="ListParagraph"/>
        <w:numPr>
          <w:ilvl w:val="0"/>
          <w:numId w:val="2"/>
        </w:numPr>
      </w:pPr>
      <w:r w:rsidRPr="007B429A">
        <w:t>Regional Sales Manager</w:t>
      </w:r>
    </w:p>
    <w:p w14:paraId="6671D3AF" w14:textId="47AFAD86" w:rsidR="00F924A1" w:rsidRDefault="00F924A1" w:rsidP="007B429A">
      <w:pPr>
        <w:pStyle w:val="ListParagraph"/>
        <w:numPr>
          <w:ilvl w:val="0"/>
          <w:numId w:val="2"/>
        </w:numPr>
      </w:pPr>
      <w:r>
        <w:t>Chief Operating Officer (COO)</w:t>
      </w:r>
    </w:p>
    <w:p w14:paraId="75F75ED0" w14:textId="2ACA0B7B" w:rsidR="007B429A" w:rsidRDefault="007B429A" w:rsidP="007B429A">
      <w:pPr>
        <w:pStyle w:val="ListParagraph"/>
        <w:numPr>
          <w:ilvl w:val="0"/>
          <w:numId w:val="2"/>
        </w:numPr>
      </w:pPr>
      <w:r w:rsidRPr="007B429A">
        <w:t>Senior Regulatory Affairs Specialist</w:t>
      </w:r>
    </w:p>
    <w:p w14:paraId="2B4D5E0E" w14:textId="77777777" w:rsidR="00F924A1" w:rsidRDefault="00F924A1" w:rsidP="007B429A">
      <w:pPr>
        <w:pStyle w:val="ListParagraph"/>
        <w:numPr>
          <w:ilvl w:val="0"/>
          <w:numId w:val="2"/>
        </w:numPr>
      </w:pPr>
      <w:r>
        <w:t>Lead Chemist</w:t>
      </w:r>
    </w:p>
    <w:p w14:paraId="26D80FD7" w14:textId="1AFADD81" w:rsidR="00F924A1" w:rsidRDefault="00F924A1" w:rsidP="007B429A">
      <w:pPr>
        <w:pStyle w:val="ListParagraph"/>
        <w:numPr>
          <w:ilvl w:val="0"/>
          <w:numId w:val="2"/>
        </w:numPr>
      </w:pPr>
      <w:r>
        <w:t>Business Director, NA</w:t>
      </w:r>
    </w:p>
    <w:p w14:paraId="4B9D554E" w14:textId="33B862DE" w:rsidR="00F924A1" w:rsidRDefault="00F924A1" w:rsidP="007B429A">
      <w:pPr>
        <w:pStyle w:val="ListParagraph"/>
        <w:numPr>
          <w:ilvl w:val="0"/>
          <w:numId w:val="2"/>
        </w:numPr>
      </w:pPr>
      <w:r w:rsidRPr="00F924A1">
        <w:t>Global Market Segment Leader, Health and Biosciences</w:t>
      </w:r>
    </w:p>
    <w:p w14:paraId="11B633F1" w14:textId="0F8CE582" w:rsidR="007B429A" w:rsidRDefault="007B429A" w:rsidP="007B429A">
      <w:pPr>
        <w:pStyle w:val="ListParagraph"/>
        <w:numPr>
          <w:ilvl w:val="0"/>
          <w:numId w:val="2"/>
        </w:numPr>
      </w:pPr>
      <w:r w:rsidRPr="007B429A">
        <w:t>Sustainability and Certification Lead, HPC</w:t>
      </w:r>
    </w:p>
    <w:p w14:paraId="70C4E13D" w14:textId="1FA630AC" w:rsidR="007B429A" w:rsidRDefault="007B429A" w:rsidP="007B429A">
      <w:pPr>
        <w:pStyle w:val="ListParagraph"/>
        <w:numPr>
          <w:ilvl w:val="0"/>
          <w:numId w:val="2"/>
        </w:numPr>
      </w:pPr>
      <w:r w:rsidRPr="007B429A">
        <w:t>Technical Sales Manager</w:t>
      </w:r>
      <w:r>
        <w:t xml:space="preserve"> / Technical Manager / Technical Product Manager</w:t>
      </w:r>
    </w:p>
    <w:p w14:paraId="0CE1211E" w14:textId="103E8ED5" w:rsidR="007B429A" w:rsidRDefault="007B429A" w:rsidP="007B429A">
      <w:pPr>
        <w:pStyle w:val="ListParagraph"/>
        <w:numPr>
          <w:ilvl w:val="0"/>
          <w:numId w:val="2"/>
        </w:numPr>
      </w:pPr>
      <w:r>
        <w:t>Researcher/ Research Associate</w:t>
      </w:r>
    </w:p>
    <w:p w14:paraId="608E1D03" w14:textId="3B9FBF50" w:rsidR="007B429A" w:rsidRDefault="007B429A" w:rsidP="007B429A">
      <w:pPr>
        <w:pStyle w:val="ListParagraph"/>
        <w:numPr>
          <w:ilvl w:val="0"/>
          <w:numId w:val="2"/>
        </w:numPr>
      </w:pPr>
      <w:r>
        <w:t>General Manager</w:t>
      </w:r>
    </w:p>
    <w:p w14:paraId="4DD3FEB4" w14:textId="26915D1D" w:rsidR="00F924A1" w:rsidRDefault="00F924A1" w:rsidP="007B429A">
      <w:pPr>
        <w:pStyle w:val="ListParagraph"/>
        <w:numPr>
          <w:ilvl w:val="0"/>
          <w:numId w:val="2"/>
        </w:numPr>
      </w:pPr>
      <w:r>
        <w:t>S</w:t>
      </w:r>
      <w:r w:rsidRPr="00F924A1">
        <w:t>enior Scientific Communications Manager, NA Home Care</w:t>
      </w:r>
    </w:p>
    <w:p w14:paraId="65439AC2" w14:textId="4E12DA7F" w:rsidR="007B429A" w:rsidRDefault="007B429A" w:rsidP="007B429A">
      <w:pPr>
        <w:pStyle w:val="ListParagraph"/>
        <w:numPr>
          <w:ilvl w:val="0"/>
          <w:numId w:val="2"/>
        </w:numPr>
      </w:pPr>
      <w:r>
        <w:t>Vice President</w:t>
      </w:r>
    </w:p>
    <w:p w14:paraId="2CCF8C74" w14:textId="2E50E8B8" w:rsidR="00F924A1" w:rsidRDefault="00F924A1" w:rsidP="007B429A">
      <w:pPr>
        <w:pStyle w:val="ListParagraph"/>
        <w:numPr>
          <w:ilvl w:val="0"/>
          <w:numId w:val="2"/>
        </w:numPr>
      </w:pPr>
      <w:r w:rsidRPr="00F924A1">
        <w:t>Senior Vice President, Communications</w:t>
      </w:r>
      <w:r>
        <w:t xml:space="preserve"> &amp; Outreach</w:t>
      </w:r>
    </w:p>
    <w:p w14:paraId="755B9F8D" w14:textId="47FEACBB" w:rsidR="00F924A1" w:rsidRDefault="00F924A1" w:rsidP="007B429A">
      <w:pPr>
        <w:pStyle w:val="ListParagraph"/>
        <w:numPr>
          <w:ilvl w:val="0"/>
          <w:numId w:val="2"/>
        </w:numPr>
      </w:pPr>
      <w:r w:rsidRPr="00F924A1">
        <w:t>Senior Director, Marketing Brand Experience</w:t>
      </w:r>
    </w:p>
    <w:p w14:paraId="101CE1C9" w14:textId="521E10E8" w:rsidR="007B429A" w:rsidRDefault="007B429A" w:rsidP="007B429A">
      <w:pPr>
        <w:pStyle w:val="ListParagraph"/>
        <w:numPr>
          <w:ilvl w:val="0"/>
          <w:numId w:val="2"/>
        </w:numPr>
      </w:pPr>
      <w:r w:rsidRPr="007B429A">
        <w:t>Formulation Technical Man</w:t>
      </w:r>
      <w:r w:rsidR="00F924A1">
        <w:t>a</w:t>
      </w:r>
      <w:r w:rsidRPr="007B429A">
        <w:t>ger</w:t>
      </w:r>
    </w:p>
    <w:p w14:paraId="07D6AC09" w14:textId="2A41D5A8" w:rsidR="007B429A" w:rsidRDefault="007B429A" w:rsidP="007B429A">
      <w:pPr>
        <w:pStyle w:val="ListParagraph"/>
        <w:numPr>
          <w:ilvl w:val="0"/>
          <w:numId w:val="2"/>
        </w:numPr>
      </w:pPr>
      <w:r w:rsidRPr="007B429A">
        <w:t xml:space="preserve">Home Cleaning Product &amp; Process Development </w:t>
      </w:r>
      <w:r w:rsidR="00F924A1" w:rsidRPr="007B429A">
        <w:t>Manager,</w:t>
      </w:r>
      <w:r w:rsidRPr="007B429A">
        <w:t xml:space="preserve"> NA</w:t>
      </w:r>
    </w:p>
    <w:p w14:paraId="5294D01D" w14:textId="2474669C" w:rsidR="007B429A" w:rsidRDefault="007B429A" w:rsidP="007B429A">
      <w:pPr>
        <w:pStyle w:val="ListParagraph"/>
        <w:numPr>
          <w:ilvl w:val="0"/>
          <w:numId w:val="2"/>
        </w:numPr>
      </w:pPr>
      <w:r>
        <w:lastRenderedPageBreak/>
        <w:t>Senior Partner/ Senior Director</w:t>
      </w:r>
    </w:p>
    <w:p w14:paraId="49B0F948" w14:textId="438566B9" w:rsidR="007B429A" w:rsidRDefault="007B429A" w:rsidP="007B429A">
      <w:pPr>
        <w:pStyle w:val="ListParagraph"/>
        <w:numPr>
          <w:ilvl w:val="0"/>
          <w:numId w:val="2"/>
        </w:numPr>
      </w:pPr>
      <w:r w:rsidRPr="007B429A">
        <w:t>Business Development Manager for HPC North America</w:t>
      </w:r>
    </w:p>
    <w:p w14:paraId="18727D7E" w14:textId="62D61D3D" w:rsidR="007B429A" w:rsidRDefault="007B429A" w:rsidP="007B429A">
      <w:pPr>
        <w:pStyle w:val="ListParagraph"/>
        <w:numPr>
          <w:ilvl w:val="0"/>
          <w:numId w:val="2"/>
        </w:numPr>
      </w:pPr>
      <w:r w:rsidRPr="007B429A">
        <w:t>Market Development Manager</w:t>
      </w:r>
    </w:p>
    <w:p w14:paraId="06609B62" w14:textId="2E052A1A" w:rsidR="007B429A" w:rsidRDefault="007B429A" w:rsidP="007B429A">
      <w:pPr>
        <w:pStyle w:val="ListParagraph"/>
        <w:numPr>
          <w:ilvl w:val="0"/>
          <w:numId w:val="2"/>
        </w:numPr>
      </w:pPr>
      <w:r w:rsidRPr="007B429A">
        <w:t>Senior Business Manager - Technical Applications | Base Ingr</w:t>
      </w:r>
      <w:r>
        <w:t>edients</w:t>
      </w:r>
    </w:p>
    <w:p w14:paraId="325DF8CD" w14:textId="5E91D3FF" w:rsidR="007B429A" w:rsidRDefault="007B429A" w:rsidP="007B429A">
      <w:pPr>
        <w:pStyle w:val="ListParagraph"/>
        <w:numPr>
          <w:ilvl w:val="0"/>
          <w:numId w:val="2"/>
        </w:numPr>
      </w:pPr>
      <w:r w:rsidRPr="007B429A">
        <w:t>Strategic Marketing &amp; Communication</w:t>
      </w:r>
      <w:r>
        <w:t xml:space="preserve"> Director</w:t>
      </w:r>
    </w:p>
    <w:p w14:paraId="22ED1FD7" w14:textId="0BED050A" w:rsidR="00F924A1" w:rsidRDefault="00F924A1" w:rsidP="007B429A">
      <w:pPr>
        <w:pStyle w:val="ListParagraph"/>
        <w:numPr>
          <w:ilvl w:val="0"/>
          <w:numId w:val="2"/>
        </w:numPr>
      </w:pPr>
      <w:r>
        <w:t>Senior Director</w:t>
      </w:r>
    </w:p>
    <w:p w14:paraId="69F7F678" w14:textId="4720BA62" w:rsidR="007B429A" w:rsidRDefault="007B429A" w:rsidP="007B429A">
      <w:pPr>
        <w:pStyle w:val="ListParagraph"/>
        <w:numPr>
          <w:ilvl w:val="0"/>
          <w:numId w:val="2"/>
        </w:numPr>
      </w:pPr>
      <w:r w:rsidRPr="007B429A">
        <w:t>Head of Home Care Research</w:t>
      </w:r>
    </w:p>
    <w:p w14:paraId="51C9379C" w14:textId="2B368322" w:rsidR="007B429A" w:rsidRDefault="007B429A" w:rsidP="007B429A">
      <w:pPr>
        <w:pStyle w:val="ListParagraph"/>
        <w:numPr>
          <w:ilvl w:val="0"/>
          <w:numId w:val="2"/>
        </w:numPr>
      </w:pPr>
      <w:r>
        <w:t>Sales Manager</w:t>
      </w:r>
    </w:p>
    <w:p w14:paraId="42E6339E" w14:textId="0C13DAD8" w:rsidR="00F924A1" w:rsidRDefault="00F924A1" w:rsidP="007B429A">
      <w:pPr>
        <w:pStyle w:val="ListParagraph"/>
        <w:numPr>
          <w:ilvl w:val="0"/>
          <w:numId w:val="2"/>
        </w:numPr>
      </w:pPr>
      <w:r w:rsidRPr="00F924A1">
        <w:t xml:space="preserve">Applied Technology Coordinator Household Care </w:t>
      </w:r>
      <w:r>
        <w:t>–</w:t>
      </w:r>
      <w:r w:rsidRPr="00F924A1">
        <w:t xml:space="preserve"> BU</w:t>
      </w:r>
    </w:p>
    <w:p w14:paraId="488BC1CC" w14:textId="6AFEF9D8" w:rsidR="00F924A1" w:rsidRDefault="00F924A1" w:rsidP="007B429A">
      <w:pPr>
        <w:pStyle w:val="ListParagraph"/>
        <w:numPr>
          <w:ilvl w:val="0"/>
          <w:numId w:val="2"/>
        </w:numPr>
      </w:pPr>
      <w:r w:rsidRPr="00F924A1">
        <w:t>Head of Corporate Communications and Public Affairs</w:t>
      </w:r>
    </w:p>
    <w:p w14:paraId="3CFB4679" w14:textId="36D64487" w:rsidR="00F924A1" w:rsidRDefault="00F924A1" w:rsidP="007B429A">
      <w:pPr>
        <w:pStyle w:val="ListParagraph"/>
        <w:numPr>
          <w:ilvl w:val="0"/>
          <w:numId w:val="2"/>
        </w:numPr>
      </w:pPr>
      <w:r>
        <w:t>Senior Product Development Manager</w:t>
      </w:r>
    </w:p>
    <w:p w14:paraId="170A4605" w14:textId="4A209BEF" w:rsidR="00F924A1" w:rsidRDefault="00F924A1" w:rsidP="007B429A">
      <w:pPr>
        <w:pStyle w:val="ListParagraph"/>
        <w:numPr>
          <w:ilvl w:val="0"/>
          <w:numId w:val="2"/>
        </w:numPr>
      </w:pPr>
      <w:r w:rsidRPr="00F924A1">
        <w:t>Lead Technical Service Engineer</w:t>
      </w:r>
    </w:p>
    <w:p w14:paraId="2102876C" w14:textId="30D30A4A" w:rsidR="00F924A1" w:rsidRDefault="00F924A1" w:rsidP="007B429A">
      <w:pPr>
        <w:pStyle w:val="ListParagraph"/>
        <w:numPr>
          <w:ilvl w:val="0"/>
          <w:numId w:val="2"/>
        </w:numPr>
      </w:pPr>
      <w:r>
        <w:t>Account Manager</w:t>
      </w:r>
    </w:p>
    <w:p w14:paraId="179E76C4" w14:textId="5E761C0E" w:rsidR="00F924A1" w:rsidRDefault="00F924A1" w:rsidP="007B429A">
      <w:pPr>
        <w:pStyle w:val="ListParagraph"/>
        <w:numPr>
          <w:ilvl w:val="0"/>
          <w:numId w:val="2"/>
        </w:numPr>
      </w:pPr>
      <w:r w:rsidRPr="00F924A1">
        <w:t>VP Strategy &amp; GC</w:t>
      </w:r>
    </w:p>
    <w:p w14:paraId="6B0603D8" w14:textId="2EFD220C" w:rsidR="00F924A1" w:rsidRDefault="00F924A1" w:rsidP="007B429A">
      <w:pPr>
        <w:pStyle w:val="ListParagraph"/>
        <w:numPr>
          <w:ilvl w:val="0"/>
          <w:numId w:val="2"/>
        </w:numPr>
      </w:pPr>
      <w:r>
        <w:t>Business Development Director</w:t>
      </w:r>
    </w:p>
    <w:p w14:paraId="5306D75A" w14:textId="77777777" w:rsidR="00F924A1" w:rsidRDefault="00F924A1" w:rsidP="00F924A1"/>
    <w:p w14:paraId="631ACFB9" w14:textId="3009B4BF" w:rsidR="00F924A1" w:rsidRDefault="00F924A1" w:rsidP="00F924A1">
      <w:r>
        <w:t>Companies</w:t>
      </w:r>
    </w:p>
    <w:p w14:paraId="6BD9923A" w14:textId="0D8C006C" w:rsidR="00996D94" w:rsidRDefault="00996D94" w:rsidP="00F924A1">
      <w:pPr>
        <w:pStyle w:val="ListParagraph"/>
        <w:numPr>
          <w:ilvl w:val="0"/>
          <w:numId w:val="3"/>
        </w:numPr>
      </w:pPr>
      <w:r>
        <w:t>Procter &amp; Gamble</w:t>
      </w:r>
    </w:p>
    <w:p w14:paraId="3B6F0530" w14:textId="429FC861" w:rsidR="00996D94" w:rsidRDefault="00996D94" w:rsidP="00F924A1">
      <w:pPr>
        <w:pStyle w:val="ListParagraph"/>
        <w:numPr>
          <w:ilvl w:val="0"/>
          <w:numId w:val="3"/>
        </w:numPr>
      </w:pPr>
      <w:r>
        <w:t>Bath &amp; Body Works</w:t>
      </w:r>
    </w:p>
    <w:p w14:paraId="38DC4DAA" w14:textId="202A458E" w:rsidR="00996D94" w:rsidRDefault="00996D94" w:rsidP="00F924A1">
      <w:pPr>
        <w:pStyle w:val="ListParagraph"/>
        <w:numPr>
          <w:ilvl w:val="0"/>
          <w:numId w:val="3"/>
        </w:numPr>
      </w:pPr>
      <w:r w:rsidRPr="00996D94">
        <w:t>Church &amp; Dwight Co. Inc.</w:t>
      </w:r>
    </w:p>
    <w:p w14:paraId="1C5E7900" w14:textId="66913636" w:rsidR="00F924A1" w:rsidRDefault="00F924A1" w:rsidP="00F924A1">
      <w:pPr>
        <w:pStyle w:val="ListParagraph"/>
        <w:numPr>
          <w:ilvl w:val="0"/>
          <w:numId w:val="3"/>
        </w:numPr>
      </w:pPr>
      <w:r w:rsidRPr="00F924A1">
        <w:t>Novozymes</w:t>
      </w:r>
    </w:p>
    <w:p w14:paraId="71202C8C" w14:textId="08181E9C" w:rsidR="00996D94" w:rsidRDefault="00996D94" w:rsidP="00996D94">
      <w:pPr>
        <w:pStyle w:val="ListParagraph"/>
        <w:numPr>
          <w:ilvl w:val="0"/>
          <w:numId w:val="3"/>
        </w:numPr>
      </w:pPr>
      <w:r>
        <w:t>Clorox</w:t>
      </w:r>
    </w:p>
    <w:p w14:paraId="610AA7C9" w14:textId="13D4D237" w:rsidR="00996D94" w:rsidRDefault="00996D94" w:rsidP="00F924A1">
      <w:pPr>
        <w:pStyle w:val="ListParagraph"/>
        <w:numPr>
          <w:ilvl w:val="0"/>
          <w:numId w:val="3"/>
        </w:numPr>
      </w:pPr>
      <w:r>
        <w:t>American Cleaning Institute</w:t>
      </w:r>
    </w:p>
    <w:p w14:paraId="289CD524" w14:textId="77777777" w:rsidR="00996D94" w:rsidRDefault="00996D94" w:rsidP="00996D94">
      <w:pPr>
        <w:pStyle w:val="ListParagraph"/>
        <w:numPr>
          <w:ilvl w:val="0"/>
          <w:numId w:val="3"/>
        </w:numPr>
      </w:pPr>
      <w:r>
        <w:t>IFF</w:t>
      </w:r>
    </w:p>
    <w:p w14:paraId="21E9DBBB" w14:textId="14ECF6BF" w:rsidR="00996D94" w:rsidRDefault="00996D94" w:rsidP="00996D94">
      <w:pPr>
        <w:pStyle w:val="ListParagraph"/>
        <w:numPr>
          <w:ilvl w:val="0"/>
          <w:numId w:val="3"/>
        </w:numPr>
      </w:pPr>
      <w:r w:rsidRPr="00996D94">
        <w:t>Euromonitor International</w:t>
      </w:r>
    </w:p>
    <w:p w14:paraId="64C9CD4C" w14:textId="77777777" w:rsidR="00996D94" w:rsidRDefault="00996D94" w:rsidP="00996D94">
      <w:pPr>
        <w:pStyle w:val="ListParagraph"/>
        <w:numPr>
          <w:ilvl w:val="0"/>
          <w:numId w:val="3"/>
        </w:numPr>
      </w:pPr>
      <w:r>
        <w:t>Green Seal</w:t>
      </w:r>
    </w:p>
    <w:p w14:paraId="5518CD0C" w14:textId="4125DE31" w:rsidR="00996D94" w:rsidRDefault="00996D94" w:rsidP="00996D94">
      <w:pPr>
        <w:pStyle w:val="ListParagraph"/>
        <w:numPr>
          <w:ilvl w:val="0"/>
          <w:numId w:val="3"/>
        </w:numPr>
      </w:pPr>
      <w:r>
        <w:t>Soane Technologies</w:t>
      </w:r>
    </w:p>
    <w:p w14:paraId="4B4BF206" w14:textId="7A7E7991" w:rsidR="00F924A1" w:rsidRDefault="00F924A1" w:rsidP="00F924A1">
      <w:pPr>
        <w:pStyle w:val="ListParagraph"/>
        <w:numPr>
          <w:ilvl w:val="0"/>
          <w:numId w:val="3"/>
        </w:numPr>
      </w:pPr>
      <w:proofErr w:type="spellStart"/>
      <w:r>
        <w:t>Moeve</w:t>
      </w:r>
      <w:proofErr w:type="spellEnd"/>
      <w:r>
        <w:t xml:space="preserve"> Chemicals</w:t>
      </w:r>
    </w:p>
    <w:p w14:paraId="022CF750" w14:textId="0E098900" w:rsidR="00996D94" w:rsidRDefault="00996D94" w:rsidP="00F924A1">
      <w:pPr>
        <w:pStyle w:val="ListParagraph"/>
        <w:numPr>
          <w:ilvl w:val="0"/>
          <w:numId w:val="3"/>
        </w:numPr>
      </w:pPr>
      <w:proofErr w:type="spellStart"/>
      <w:r w:rsidRPr="00996D94">
        <w:t>Jungbunzlauer</w:t>
      </w:r>
      <w:proofErr w:type="spellEnd"/>
      <w:r w:rsidRPr="00996D94">
        <w:t xml:space="preserve"> Inc</w:t>
      </w:r>
    </w:p>
    <w:p w14:paraId="263C1E74" w14:textId="3BCF6223" w:rsidR="00996D94" w:rsidRDefault="00996D94" w:rsidP="00F924A1">
      <w:pPr>
        <w:pStyle w:val="ListParagraph"/>
        <w:numPr>
          <w:ilvl w:val="0"/>
          <w:numId w:val="3"/>
        </w:numPr>
      </w:pPr>
      <w:r>
        <w:t>Wacker Chemical</w:t>
      </w:r>
    </w:p>
    <w:p w14:paraId="6E5DFB00" w14:textId="0AAF9798" w:rsidR="00996D94" w:rsidRDefault="00996D94" w:rsidP="00F924A1">
      <w:pPr>
        <w:pStyle w:val="ListParagraph"/>
        <w:numPr>
          <w:ilvl w:val="0"/>
          <w:numId w:val="3"/>
        </w:numPr>
      </w:pPr>
      <w:r>
        <w:t>Evonik</w:t>
      </w:r>
    </w:p>
    <w:p w14:paraId="5A4B7346" w14:textId="3BDAE289" w:rsidR="00996D94" w:rsidRDefault="00996D94" w:rsidP="00F924A1">
      <w:pPr>
        <w:pStyle w:val="ListParagraph"/>
        <w:numPr>
          <w:ilvl w:val="0"/>
          <w:numId w:val="3"/>
        </w:numPr>
      </w:pPr>
      <w:r w:rsidRPr="00996D94">
        <w:t>Borregaard</w:t>
      </w:r>
    </w:p>
    <w:p w14:paraId="4339EF04" w14:textId="597E6EAA" w:rsidR="00996D94" w:rsidRDefault="00996D94" w:rsidP="00996D94">
      <w:pPr>
        <w:pStyle w:val="ListParagraph"/>
        <w:numPr>
          <w:ilvl w:val="0"/>
          <w:numId w:val="3"/>
        </w:numPr>
      </w:pPr>
      <w:r w:rsidRPr="00996D94">
        <w:t>Pilot Chemical Company</w:t>
      </w:r>
    </w:p>
    <w:p w14:paraId="26372936" w14:textId="20933D74" w:rsidR="00996D94" w:rsidRDefault="00996D94" w:rsidP="00F924A1">
      <w:pPr>
        <w:pStyle w:val="ListParagraph"/>
        <w:numPr>
          <w:ilvl w:val="0"/>
          <w:numId w:val="3"/>
        </w:numPr>
      </w:pPr>
      <w:r>
        <w:t>ERM Shelton</w:t>
      </w:r>
    </w:p>
    <w:p w14:paraId="1B8798C7" w14:textId="40391260" w:rsidR="00996D94" w:rsidRDefault="00996D94" w:rsidP="00F924A1">
      <w:pPr>
        <w:pStyle w:val="ListParagraph"/>
        <w:numPr>
          <w:ilvl w:val="0"/>
          <w:numId w:val="3"/>
        </w:numPr>
      </w:pPr>
      <w:r>
        <w:t>Corbion</w:t>
      </w:r>
    </w:p>
    <w:p w14:paraId="61CF0074" w14:textId="07F21C0B" w:rsidR="00996D94" w:rsidRDefault="00996D94" w:rsidP="00996D94">
      <w:pPr>
        <w:pStyle w:val="ListParagraph"/>
        <w:numPr>
          <w:ilvl w:val="0"/>
          <w:numId w:val="3"/>
        </w:numPr>
      </w:pPr>
      <w:r>
        <w:lastRenderedPageBreak/>
        <w:t>Soane Materials</w:t>
      </w:r>
    </w:p>
    <w:p w14:paraId="79CF4604" w14:textId="3DC6C92C" w:rsidR="00996D94" w:rsidRDefault="00996D94" w:rsidP="00F924A1">
      <w:pPr>
        <w:pStyle w:val="ListParagraph"/>
        <w:numPr>
          <w:ilvl w:val="0"/>
          <w:numId w:val="3"/>
        </w:numPr>
      </w:pPr>
      <w:r w:rsidRPr="00996D94">
        <w:t>Market Actives, LLC</w:t>
      </w:r>
    </w:p>
    <w:p w14:paraId="180990D5" w14:textId="040FAD8E" w:rsidR="00996D94" w:rsidRDefault="00996D94" w:rsidP="00F924A1">
      <w:pPr>
        <w:pStyle w:val="ListParagraph"/>
        <w:numPr>
          <w:ilvl w:val="0"/>
          <w:numId w:val="3"/>
        </w:numPr>
      </w:pPr>
      <w:proofErr w:type="spellStart"/>
      <w:r>
        <w:t>Lygos</w:t>
      </w:r>
      <w:proofErr w:type="spellEnd"/>
    </w:p>
    <w:p w14:paraId="56248D55" w14:textId="25F0C6D7" w:rsidR="00996D94" w:rsidRDefault="00996D94" w:rsidP="00F924A1">
      <w:pPr>
        <w:pStyle w:val="ListParagraph"/>
        <w:numPr>
          <w:ilvl w:val="0"/>
          <w:numId w:val="3"/>
        </w:numPr>
      </w:pPr>
      <w:r w:rsidRPr="00996D94">
        <w:t>Indorama Ventures</w:t>
      </w:r>
    </w:p>
    <w:p w14:paraId="5A9C7AF7" w14:textId="06D706CF" w:rsidR="00F924A1" w:rsidRDefault="00F924A1" w:rsidP="00F924A1">
      <w:pPr>
        <w:pStyle w:val="ListParagraph"/>
        <w:numPr>
          <w:ilvl w:val="0"/>
          <w:numId w:val="3"/>
        </w:numPr>
      </w:pPr>
      <w:proofErr w:type="spellStart"/>
      <w:r w:rsidRPr="00F924A1">
        <w:t>Catexel</w:t>
      </w:r>
      <w:proofErr w:type="spellEnd"/>
      <w:r w:rsidRPr="00F924A1">
        <w:t xml:space="preserve"> Nease</w:t>
      </w:r>
    </w:p>
    <w:p w14:paraId="7DF8F977" w14:textId="007B5973" w:rsidR="00F924A1" w:rsidRDefault="00F924A1" w:rsidP="00F924A1">
      <w:pPr>
        <w:pStyle w:val="ListParagraph"/>
        <w:numPr>
          <w:ilvl w:val="0"/>
          <w:numId w:val="3"/>
        </w:numPr>
      </w:pPr>
      <w:r w:rsidRPr="00F924A1">
        <w:t>MonoSol LLC</w:t>
      </w:r>
    </w:p>
    <w:p w14:paraId="413769AE" w14:textId="6AE93571" w:rsidR="00F924A1" w:rsidRDefault="00F924A1" w:rsidP="00F924A1">
      <w:pPr>
        <w:pStyle w:val="ListParagraph"/>
        <w:numPr>
          <w:ilvl w:val="0"/>
          <w:numId w:val="3"/>
        </w:numPr>
      </w:pPr>
      <w:r>
        <w:t>Clean Laundry Solutions</w:t>
      </w:r>
    </w:p>
    <w:p w14:paraId="0BA10256" w14:textId="2E35DDC5" w:rsidR="00F924A1" w:rsidRDefault="00F924A1" w:rsidP="00F924A1">
      <w:pPr>
        <w:pStyle w:val="ListParagraph"/>
        <w:numPr>
          <w:ilvl w:val="0"/>
          <w:numId w:val="3"/>
        </w:numPr>
      </w:pPr>
      <w:r w:rsidRPr="00F924A1">
        <w:t>Florida Biotech LLC</w:t>
      </w:r>
    </w:p>
    <w:p w14:paraId="2E6E24BD" w14:textId="1C9E0795" w:rsidR="00F924A1" w:rsidRDefault="00F924A1" w:rsidP="00F924A1">
      <w:pPr>
        <w:pStyle w:val="ListParagraph"/>
        <w:numPr>
          <w:ilvl w:val="0"/>
          <w:numId w:val="3"/>
        </w:numPr>
      </w:pPr>
      <w:r w:rsidRPr="00F924A1">
        <w:t>Keller and Heckman</w:t>
      </w:r>
    </w:p>
    <w:p w14:paraId="05BBBAC5" w14:textId="502D8A89" w:rsidR="00F924A1" w:rsidRDefault="00996D94" w:rsidP="00F924A1">
      <w:pPr>
        <w:pStyle w:val="ListParagraph"/>
        <w:numPr>
          <w:ilvl w:val="0"/>
          <w:numId w:val="3"/>
        </w:numPr>
      </w:pPr>
      <w:proofErr w:type="spellStart"/>
      <w:r w:rsidRPr="00996D94">
        <w:t>Stellarix</w:t>
      </w:r>
      <w:proofErr w:type="spellEnd"/>
    </w:p>
    <w:p w14:paraId="72FD4CF6" w14:textId="58BEABA5" w:rsidR="00996D94" w:rsidRDefault="00996D94" w:rsidP="00F924A1">
      <w:pPr>
        <w:pStyle w:val="ListParagraph"/>
        <w:numPr>
          <w:ilvl w:val="0"/>
          <w:numId w:val="3"/>
        </w:numPr>
      </w:pPr>
      <w:proofErr w:type="spellStart"/>
      <w:r w:rsidRPr="00996D94">
        <w:t>Ecopol</w:t>
      </w:r>
      <w:proofErr w:type="spellEnd"/>
      <w:r w:rsidRPr="00996D94">
        <w:t xml:space="preserve"> America, Inc</w:t>
      </w:r>
    </w:p>
    <w:p w14:paraId="1622CB77" w14:textId="1C199496" w:rsidR="00996D94" w:rsidRDefault="00996D94" w:rsidP="00F924A1">
      <w:pPr>
        <w:pStyle w:val="ListParagraph"/>
        <w:numPr>
          <w:ilvl w:val="0"/>
          <w:numId w:val="3"/>
        </w:numPr>
      </w:pPr>
      <w:r w:rsidRPr="00996D94">
        <w:t>KDC One</w:t>
      </w:r>
    </w:p>
    <w:p w14:paraId="47025F28" w14:textId="15F13AE4" w:rsidR="00996D94" w:rsidRDefault="00996D94" w:rsidP="00F924A1">
      <w:pPr>
        <w:pStyle w:val="ListParagraph"/>
        <w:numPr>
          <w:ilvl w:val="0"/>
          <w:numId w:val="3"/>
        </w:numPr>
      </w:pPr>
      <w:r>
        <w:t>Plastics Technology Magazine</w:t>
      </w:r>
    </w:p>
    <w:p w14:paraId="68ADC39C" w14:textId="532E5DFD" w:rsidR="00996D94" w:rsidRDefault="00996D94" w:rsidP="00996D94">
      <w:pPr>
        <w:pStyle w:val="ListParagraph"/>
        <w:numPr>
          <w:ilvl w:val="0"/>
          <w:numId w:val="3"/>
        </w:numPr>
      </w:pPr>
      <w:r w:rsidRPr="00996D94">
        <w:t>Quadra Chemicals</w:t>
      </w:r>
    </w:p>
    <w:p w14:paraId="74D2B9F1" w14:textId="778BF2E1" w:rsidR="00996D94" w:rsidRDefault="00996D94" w:rsidP="00996D94">
      <w:pPr>
        <w:pStyle w:val="ListParagraph"/>
        <w:numPr>
          <w:ilvl w:val="0"/>
          <w:numId w:val="3"/>
        </w:numPr>
      </w:pPr>
      <w:r w:rsidRPr="00996D94">
        <w:t>Unger Fabrikker</w:t>
      </w:r>
    </w:p>
    <w:p w14:paraId="24A545E8" w14:textId="7D4738AA" w:rsidR="00996D94" w:rsidRDefault="00996D94" w:rsidP="00996D94">
      <w:pPr>
        <w:pStyle w:val="ListParagraph"/>
        <w:numPr>
          <w:ilvl w:val="0"/>
          <w:numId w:val="3"/>
        </w:numPr>
      </w:pPr>
      <w:r w:rsidRPr="00996D94">
        <w:t>Norwex</w:t>
      </w:r>
    </w:p>
    <w:p w14:paraId="67D4B725" w14:textId="70B82254" w:rsidR="00996D94" w:rsidRDefault="00996D94" w:rsidP="00996D94">
      <w:pPr>
        <w:pStyle w:val="ListParagraph"/>
        <w:numPr>
          <w:ilvl w:val="0"/>
          <w:numId w:val="3"/>
        </w:numPr>
      </w:pPr>
      <w:r w:rsidRPr="00996D94">
        <w:t>Sea-Land Chemical Co.</w:t>
      </w:r>
    </w:p>
    <w:p w14:paraId="0C90352F" w14:textId="2B442C22" w:rsidR="00996D94" w:rsidRDefault="00996D94" w:rsidP="00996D94">
      <w:pPr>
        <w:pStyle w:val="ListParagraph"/>
        <w:numPr>
          <w:ilvl w:val="0"/>
          <w:numId w:val="3"/>
        </w:numPr>
      </w:pPr>
      <w:r w:rsidRPr="00996D94">
        <w:t>Arkema</w:t>
      </w:r>
    </w:p>
    <w:p w14:paraId="3AF22633" w14:textId="735A9071" w:rsidR="00996D94" w:rsidRDefault="00996D94" w:rsidP="00996D94">
      <w:pPr>
        <w:pStyle w:val="ListParagraph"/>
        <w:numPr>
          <w:ilvl w:val="0"/>
          <w:numId w:val="3"/>
        </w:numPr>
      </w:pPr>
      <w:r w:rsidRPr="00996D94">
        <w:t>Croda Europe Limited</w:t>
      </w:r>
    </w:p>
    <w:p w14:paraId="449395AB" w14:textId="0C6E3287" w:rsidR="00996D94" w:rsidRDefault="00996D94" w:rsidP="00996D94">
      <w:pPr>
        <w:pStyle w:val="ListParagraph"/>
        <w:numPr>
          <w:ilvl w:val="0"/>
          <w:numId w:val="3"/>
        </w:numPr>
      </w:pPr>
      <w:proofErr w:type="spellStart"/>
      <w:r>
        <w:t>C</w:t>
      </w:r>
      <w:r w:rsidRPr="00996D94">
        <w:t>itics</w:t>
      </w:r>
      <w:proofErr w:type="spellEnd"/>
      <w:r w:rsidRPr="00996D94">
        <w:t xml:space="preserve"> </w:t>
      </w:r>
      <w:r>
        <w:t>S</w:t>
      </w:r>
      <w:r w:rsidRPr="00996D94">
        <w:t>ecurity</w:t>
      </w:r>
    </w:p>
    <w:p w14:paraId="08237F53" w14:textId="149AFCEF" w:rsidR="00996D94" w:rsidRDefault="00996D94" w:rsidP="00996D94">
      <w:pPr>
        <w:pStyle w:val="ListParagraph"/>
        <w:numPr>
          <w:ilvl w:val="0"/>
          <w:numId w:val="3"/>
        </w:numPr>
      </w:pPr>
      <w:r>
        <w:t>Pulp &amp; Paper Technology Magazine</w:t>
      </w:r>
    </w:p>
    <w:p w14:paraId="5880DFE9" w14:textId="77777777" w:rsidR="00F924A1" w:rsidRDefault="00F924A1" w:rsidP="00F924A1"/>
    <w:sectPr w:rsidR="00F92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A1EAA"/>
    <w:multiLevelType w:val="hybridMultilevel"/>
    <w:tmpl w:val="4714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1746E"/>
    <w:multiLevelType w:val="hybridMultilevel"/>
    <w:tmpl w:val="CCA2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26D07"/>
    <w:multiLevelType w:val="hybridMultilevel"/>
    <w:tmpl w:val="DFD46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31963">
    <w:abstractNumId w:val="2"/>
  </w:num>
  <w:num w:numId="2" w16cid:durableId="1749111921">
    <w:abstractNumId w:val="0"/>
  </w:num>
  <w:num w:numId="3" w16cid:durableId="1696270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9A"/>
    <w:rsid w:val="002E2330"/>
    <w:rsid w:val="007B429A"/>
    <w:rsid w:val="007F57F8"/>
    <w:rsid w:val="00996D94"/>
    <w:rsid w:val="00E64314"/>
    <w:rsid w:val="00F9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EDBDF"/>
  <w15:chartTrackingRefBased/>
  <w15:docId w15:val="{91A8368D-DB31-4769-B8DE-8ED36989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2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2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2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2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2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2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2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2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2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Ujlaki</dc:creator>
  <cp:keywords/>
  <dc:description/>
  <cp:lastModifiedBy>Olivia Ujlaki</cp:lastModifiedBy>
  <cp:revision>1</cp:revision>
  <dcterms:created xsi:type="dcterms:W3CDTF">2025-09-25T13:16:00Z</dcterms:created>
  <dcterms:modified xsi:type="dcterms:W3CDTF">2025-09-25T13:46:00Z</dcterms:modified>
</cp:coreProperties>
</file>